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96AC3" w14:textId="77777777" w:rsidR="002B440C" w:rsidRDefault="002B440C" w:rsidP="002B440C">
      <w:pPr>
        <w:pStyle w:val="ListParagraph"/>
        <w:numPr>
          <w:ilvl w:val="0"/>
          <w:numId w:val="1"/>
        </w:numPr>
      </w:pPr>
      <w:r>
        <w:t>Cut out the map and stick in to your books</w:t>
      </w:r>
    </w:p>
    <w:p w14:paraId="78417AE7" w14:textId="77777777" w:rsidR="002B440C" w:rsidRDefault="002B440C" w:rsidP="002B440C">
      <w:pPr>
        <w:pStyle w:val="ListParagraph"/>
        <w:numPr>
          <w:ilvl w:val="0"/>
          <w:numId w:val="1"/>
        </w:numPr>
      </w:pPr>
      <w:r>
        <w:t>Colour and label the countries listed above on the map and what they produce– use an atlas to help you</w:t>
      </w:r>
    </w:p>
    <w:p w14:paraId="0314D560" w14:textId="77777777" w:rsidR="00B20909" w:rsidRDefault="002B440C" w:rsidP="002B440C">
      <w:pPr>
        <w:jc w:val="center"/>
      </w:pPr>
      <w:r>
        <w:rPr>
          <w:noProof/>
          <w:lang w:val="en-US"/>
        </w:rPr>
        <w:drawing>
          <wp:inline distT="0" distB="0" distL="0" distR="0" wp14:anchorId="582792FA" wp14:editId="013E6348">
            <wp:extent cx="3933825" cy="3071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5383" cy="308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4A7541" w14:textId="77777777" w:rsidR="002B440C" w:rsidRDefault="002B440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736831" wp14:editId="537111FE">
            <wp:simplePos x="0" y="0"/>
            <wp:positionH relativeFrom="margin">
              <wp:posOffset>-497840</wp:posOffset>
            </wp:positionH>
            <wp:positionV relativeFrom="paragraph">
              <wp:posOffset>0</wp:posOffset>
            </wp:positionV>
            <wp:extent cx="7143128" cy="4000500"/>
            <wp:effectExtent l="0" t="0" r="635" b="0"/>
            <wp:wrapSquare wrapText="bothSides"/>
            <wp:docPr id="1026" name="Picture 2" descr="http://guywhotypes.files.wordpress.com/2011/0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uywhotypes.files.wordpress.com/2011/01/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28" cy="4000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10CFE" w14:textId="77777777" w:rsidR="002B440C" w:rsidRDefault="002B440C" w:rsidP="002B440C"/>
    <w:p w14:paraId="61DC369A" w14:textId="77777777" w:rsidR="002B440C" w:rsidRPr="002B440C" w:rsidRDefault="002B440C" w:rsidP="002B440C"/>
    <w:sectPr w:rsidR="002B440C" w:rsidRPr="002B4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099"/>
    <w:multiLevelType w:val="hybridMultilevel"/>
    <w:tmpl w:val="4790D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08C8"/>
    <w:multiLevelType w:val="hybridMultilevel"/>
    <w:tmpl w:val="4790D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C"/>
    <w:rsid w:val="002B440C"/>
    <w:rsid w:val="00A94348"/>
    <w:rsid w:val="00B20909"/>
    <w:rsid w:val="00E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722D"/>
  <w15:chartTrackingRefBased/>
  <w15:docId w15:val="{8D08DB06-0377-4CB3-8846-E54A4E80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4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0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348BB-09DE-4F5E-9167-5CFA2134F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4A428-C7C6-4179-9FA8-61B331716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E7A97-0126-41F2-8FE2-500D0BA0C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Sian Burridge</dc:creator>
  <cp:keywords/>
  <dc:description/>
  <cp:lastModifiedBy>Steven Heath</cp:lastModifiedBy>
  <cp:revision>3</cp:revision>
  <cp:lastPrinted>2015-02-26T08:03:00Z</cp:lastPrinted>
  <dcterms:created xsi:type="dcterms:W3CDTF">2015-02-26T08:00:00Z</dcterms:created>
  <dcterms:modified xsi:type="dcterms:W3CDTF">2017-01-13T00:57:00Z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