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8EC9D" w14:textId="77777777" w:rsidR="00CB3C7E" w:rsidRDefault="007F0A90" w:rsidP="007F0A90">
      <w:pPr>
        <w:jc w:val="center"/>
        <w:rPr>
          <w:rFonts w:ascii="Abadi MT Condensed Extra Bold" w:hAnsi="Abadi MT Condensed Extra Bold"/>
          <w:sz w:val="48"/>
          <w:szCs w:val="48"/>
        </w:rPr>
      </w:pPr>
      <w:r w:rsidRPr="007F0A90">
        <w:rPr>
          <w:rFonts w:ascii="Abadi MT Condensed Extra Bold" w:hAnsi="Abadi MT Condensed Extra Bold"/>
          <w:sz w:val="48"/>
          <w:szCs w:val="48"/>
        </w:rPr>
        <w:t xml:space="preserve">Rainforest Structure </w:t>
      </w:r>
      <w:r>
        <w:rPr>
          <w:rFonts w:ascii="Abadi MT Condensed Extra Bold" w:hAnsi="Abadi MT Condensed Extra Bold"/>
          <w:sz w:val="48"/>
          <w:szCs w:val="48"/>
        </w:rPr>
        <w:t>–</w:t>
      </w:r>
      <w:r w:rsidRPr="007F0A90">
        <w:rPr>
          <w:rFonts w:ascii="Abadi MT Condensed Extra Bold" w:hAnsi="Abadi MT Condensed Extra Bold"/>
          <w:sz w:val="48"/>
          <w:szCs w:val="48"/>
        </w:rPr>
        <w:t xml:space="preserve"> Layers</w:t>
      </w:r>
    </w:p>
    <w:p w14:paraId="6AFA1B99" w14:textId="77777777" w:rsidR="007F0A90" w:rsidRPr="007F0A90" w:rsidRDefault="007F0A90" w:rsidP="007F0A90">
      <w:r w:rsidRPr="007F0A90">
        <w:t>Instructions:</w:t>
      </w:r>
    </w:p>
    <w:p w14:paraId="1801B140" w14:textId="77777777" w:rsidR="007F0A90" w:rsidRDefault="007F0A90" w:rsidP="007F0A90">
      <w:r w:rsidRPr="007F0A90">
        <w:t xml:space="preserve">Cut out and stick the following diagram into your notebook. You will then be annotating the diagram with the different layers and describing what they are like. </w:t>
      </w:r>
    </w:p>
    <w:p w14:paraId="13F990AF" w14:textId="77777777" w:rsidR="007F0A90" w:rsidRDefault="007F0A90" w:rsidP="007F0A90"/>
    <w:p w14:paraId="68305866" w14:textId="77777777" w:rsidR="007F0A90" w:rsidRDefault="007F0A90" w:rsidP="007F0A90"/>
    <w:p w14:paraId="21BC1E31" w14:textId="77777777" w:rsidR="007F0A90" w:rsidRPr="007F0A90" w:rsidRDefault="007F0A90" w:rsidP="007F0A90"/>
    <w:p w14:paraId="48DF0F2C" w14:textId="77777777" w:rsidR="007F0A90" w:rsidRPr="007F0A90" w:rsidRDefault="007F0A90" w:rsidP="007F0A90">
      <w:pPr>
        <w:jc w:val="center"/>
        <w:rPr>
          <w:rFonts w:ascii="Abadi MT Condensed Extra Bold" w:hAnsi="Abadi MT Condensed Extra Bold"/>
          <w:sz w:val="48"/>
          <w:szCs w:val="48"/>
        </w:rPr>
      </w:pPr>
      <w:r>
        <w:rPr>
          <w:rFonts w:ascii="Abadi MT Condensed Extra Bold" w:hAnsi="Abadi MT Condensed Extra Bold"/>
          <w:noProof/>
          <w:sz w:val="48"/>
          <w:szCs w:val="48"/>
        </w:rPr>
        <w:drawing>
          <wp:inline distT="0" distB="0" distL="0" distR="0" wp14:anchorId="3055EEDD" wp14:editId="6BB972FE">
            <wp:extent cx="3191858" cy="402355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nforest layer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513" r="42257" b="8509"/>
                    <a:stretch/>
                  </pic:blipFill>
                  <pic:spPr bwMode="auto">
                    <a:xfrm>
                      <a:off x="0" y="0"/>
                      <a:ext cx="3209453" cy="4045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0A90" w:rsidRPr="007F0A90" w:rsidSect="007F0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90"/>
    <w:rsid w:val="00053C1E"/>
    <w:rsid w:val="0069604B"/>
    <w:rsid w:val="007F0A90"/>
    <w:rsid w:val="007F6CDB"/>
    <w:rsid w:val="00AA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9CA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180</Characters>
  <Application>Microsoft Macintosh Word</Application>
  <DocSecurity>0</DocSecurity>
  <Lines>1</Lines>
  <Paragraphs>1</Paragraphs>
  <ScaleCrop>false</ScaleCrop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Heath</dc:creator>
  <cp:keywords/>
  <dc:description/>
  <cp:lastModifiedBy>Steven Heath</cp:lastModifiedBy>
  <cp:revision>1</cp:revision>
  <dcterms:created xsi:type="dcterms:W3CDTF">2017-01-08T02:37:00Z</dcterms:created>
  <dcterms:modified xsi:type="dcterms:W3CDTF">2017-01-08T02:41:00Z</dcterms:modified>
</cp:coreProperties>
</file>