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8681" w14:textId="77777777" w:rsidR="003515E1" w:rsidRDefault="003515E1">
      <w:pPr>
        <w:pStyle w:val="BodyText"/>
        <w:spacing w:before="1"/>
        <w:rPr>
          <w:rFonts w:ascii="Times New Roman"/>
          <w:sz w:val="26"/>
        </w:rPr>
      </w:pPr>
    </w:p>
    <w:p w14:paraId="4768C699" w14:textId="5E60E5BC" w:rsidR="003515E1" w:rsidRDefault="005E474D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164A54">
        <w:rPr>
          <w:rFonts w:ascii="Times New Roman"/>
          <w:sz w:val="20"/>
        </w:rPr>
        <w:pict w14:anchorId="2054AD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111.2pt;height:27.05pt;mso-left-percent:-10001;mso-top-percent:-10001;mso-position-horizontal:absolute;mso-position-horizontal-relative:char;mso-position-vertical:absolute;mso-position-vertical-relative:line;mso-left-percent:-10001;mso-top-percent:-10001" fillcolor="#ec7c30" strokeweight=".48pt">
            <v:textbox inset="0,0,0,0">
              <w:txbxContent>
                <w:p w14:paraId="41EAC98B" w14:textId="4039D003" w:rsidR="003515E1" w:rsidRDefault="005E474D" w:rsidP="00164A54">
                  <w:pPr>
                    <w:ind w:left="249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IB DP Geography –Types of Volcanoes</w:t>
                  </w:r>
                </w:p>
              </w:txbxContent>
            </v:textbox>
            <w10:anchorlock/>
          </v:shape>
        </w:pict>
      </w:r>
    </w:p>
    <w:p w14:paraId="1997BD37" w14:textId="77777777" w:rsidR="003515E1" w:rsidRDefault="003515E1">
      <w:pPr>
        <w:pStyle w:val="BodyText"/>
        <w:rPr>
          <w:rFonts w:ascii="Times New Roman"/>
          <w:sz w:val="20"/>
        </w:rPr>
      </w:pPr>
    </w:p>
    <w:p w14:paraId="6D42B474" w14:textId="77777777" w:rsidR="003515E1" w:rsidRPr="00164A54" w:rsidRDefault="005E474D">
      <w:pPr>
        <w:pStyle w:val="BodyText"/>
        <w:spacing w:before="185"/>
        <w:ind w:left="100"/>
        <w:rPr>
          <w:sz w:val="28"/>
        </w:rPr>
      </w:pPr>
      <w:r w:rsidRPr="00164A54">
        <w:rPr>
          <w:sz w:val="28"/>
        </w:rPr>
        <w:t>We will be focusing on the three kinds of volcanoes; shield, composite and cinder. Complete the worksheet below.</w:t>
      </w:r>
    </w:p>
    <w:p w14:paraId="4AE4BBDF" w14:textId="77777777" w:rsidR="003515E1" w:rsidRDefault="003515E1">
      <w:pPr>
        <w:rPr>
          <w:sz w:val="20"/>
        </w:rPr>
      </w:pPr>
    </w:p>
    <w:p w14:paraId="44083E1E" w14:textId="77777777" w:rsidR="003515E1" w:rsidRDefault="003515E1">
      <w:pPr>
        <w:spacing w:before="7" w:after="1"/>
        <w:rPr>
          <w:sz w:val="11"/>
        </w:rPr>
      </w:pPr>
    </w:p>
    <w:tbl>
      <w:tblPr>
        <w:tblW w:w="22334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5572"/>
        <w:gridCol w:w="5695"/>
        <w:gridCol w:w="5575"/>
      </w:tblGrid>
      <w:tr w:rsidR="003515E1" w14:paraId="35EDDC02" w14:textId="77777777" w:rsidTr="00164A54">
        <w:trPr>
          <w:trHeight w:val="496"/>
        </w:trPr>
        <w:tc>
          <w:tcPr>
            <w:tcW w:w="5492" w:type="dxa"/>
            <w:shd w:val="clear" w:color="auto" w:fill="E7E6E6"/>
          </w:tcPr>
          <w:p w14:paraId="0B43D227" w14:textId="77777777" w:rsidR="003515E1" w:rsidRPr="00164A54" w:rsidRDefault="005E474D">
            <w:pPr>
              <w:pStyle w:val="TableParagraph"/>
              <w:spacing w:line="248" w:lineRule="exact"/>
              <w:ind w:left="557" w:right="549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164A54">
              <w:rPr>
                <w:b/>
                <w:sz w:val="28"/>
              </w:rPr>
              <w:t>Feature</w:t>
            </w:r>
          </w:p>
        </w:tc>
        <w:tc>
          <w:tcPr>
            <w:tcW w:w="5572" w:type="dxa"/>
            <w:shd w:val="clear" w:color="auto" w:fill="E7E6E6"/>
          </w:tcPr>
          <w:p w14:paraId="43E1E00F" w14:textId="77777777" w:rsidR="003515E1" w:rsidRDefault="005E474D">
            <w:pPr>
              <w:pStyle w:val="TableParagraph"/>
              <w:spacing w:line="248" w:lineRule="exact"/>
              <w:ind w:left="963"/>
              <w:rPr>
                <w:b/>
              </w:rPr>
            </w:pPr>
            <w:r>
              <w:rPr>
                <w:b/>
              </w:rPr>
              <w:t>Shield Volcano</w:t>
            </w:r>
          </w:p>
        </w:tc>
        <w:tc>
          <w:tcPr>
            <w:tcW w:w="5695" w:type="dxa"/>
            <w:shd w:val="clear" w:color="auto" w:fill="E7E6E6"/>
          </w:tcPr>
          <w:p w14:paraId="4B5D7AA3" w14:textId="77777777" w:rsidR="003515E1" w:rsidRDefault="005E474D">
            <w:pPr>
              <w:pStyle w:val="TableParagraph"/>
              <w:spacing w:line="248" w:lineRule="exact"/>
              <w:ind w:left="790"/>
              <w:rPr>
                <w:b/>
              </w:rPr>
            </w:pPr>
            <w:r>
              <w:rPr>
                <w:b/>
              </w:rPr>
              <w:t>Composite Volcano</w:t>
            </w:r>
          </w:p>
        </w:tc>
        <w:tc>
          <w:tcPr>
            <w:tcW w:w="5575" w:type="dxa"/>
            <w:shd w:val="clear" w:color="auto" w:fill="E7E6E6"/>
          </w:tcPr>
          <w:p w14:paraId="5C369B3A" w14:textId="77777777" w:rsidR="003515E1" w:rsidRDefault="005E474D">
            <w:pPr>
              <w:pStyle w:val="TableParagraph"/>
              <w:spacing w:line="248" w:lineRule="exact"/>
              <w:ind w:left="946"/>
              <w:rPr>
                <w:b/>
              </w:rPr>
            </w:pPr>
            <w:r>
              <w:rPr>
                <w:b/>
              </w:rPr>
              <w:t>Cinder Volcano</w:t>
            </w:r>
          </w:p>
        </w:tc>
      </w:tr>
      <w:tr w:rsidR="003515E1" w14:paraId="62F5B059" w14:textId="77777777" w:rsidTr="00164A54">
        <w:trPr>
          <w:trHeight w:val="4550"/>
        </w:trPr>
        <w:tc>
          <w:tcPr>
            <w:tcW w:w="5492" w:type="dxa"/>
            <w:shd w:val="clear" w:color="auto" w:fill="E7E6E6"/>
          </w:tcPr>
          <w:p w14:paraId="011E0DB3" w14:textId="77777777" w:rsidR="003515E1" w:rsidRPr="00164A54" w:rsidRDefault="003515E1">
            <w:pPr>
              <w:pStyle w:val="TableParagraph"/>
              <w:rPr>
                <w:sz w:val="28"/>
              </w:rPr>
            </w:pPr>
          </w:p>
          <w:p w14:paraId="79003EC0" w14:textId="77777777" w:rsidR="003515E1" w:rsidRPr="00164A54" w:rsidRDefault="003515E1">
            <w:pPr>
              <w:pStyle w:val="TableParagraph"/>
              <w:rPr>
                <w:sz w:val="28"/>
              </w:rPr>
            </w:pPr>
          </w:p>
          <w:p w14:paraId="19744AD5" w14:textId="77777777" w:rsidR="003515E1" w:rsidRPr="00164A54" w:rsidRDefault="003515E1">
            <w:pPr>
              <w:pStyle w:val="TableParagraph"/>
              <w:rPr>
                <w:sz w:val="28"/>
              </w:rPr>
            </w:pPr>
          </w:p>
          <w:p w14:paraId="1D678ECB" w14:textId="77777777" w:rsidR="003515E1" w:rsidRPr="00164A54" w:rsidRDefault="003515E1">
            <w:pPr>
              <w:pStyle w:val="TableParagraph"/>
              <w:rPr>
                <w:sz w:val="28"/>
              </w:rPr>
            </w:pPr>
          </w:p>
          <w:p w14:paraId="28DDCB2D" w14:textId="77777777" w:rsidR="003515E1" w:rsidRPr="00164A54" w:rsidRDefault="005E474D">
            <w:pPr>
              <w:pStyle w:val="TableParagraph"/>
              <w:ind w:left="557" w:right="549"/>
              <w:jc w:val="center"/>
              <w:rPr>
                <w:b/>
                <w:sz w:val="28"/>
              </w:rPr>
            </w:pPr>
            <w:r w:rsidRPr="00164A54">
              <w:rPr>
                <w:b/>
                <w:sz w:val="28"/>
              </w:rPr>
              <w:t>Diagram</w:t>
            </w:r>
          </w:p>
        </w:tc>
        <w:tc>
          <w:tcPr>
            <w:tcW w:w="5572" w:type="dxa"/>
          </w:tcPr>
          <w:p w14:paraId="5FC8577C" w14:textId="77777777" w:rsidR="003515E1" w:rsidRDefault="005E474D" w:rsidP="00164A54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90DDAA" wp14:editId="23F2DE0D">
                  <wp:extent cx="3064495" cy="19748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896" cy="197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5" w:type="dxa"/>
          </w:tcPr>
          <w:p w14:paraId="23D11D98" w14:textId="77777777" w:rsidR="003515E1" w:rsidRDefault="005E474D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61709D" wp14:editId="629C6C3A">
                  <wp:extent cx="3003550" cy="23595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671" cy="236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14:paraId="28691920" w14:textId="77777777" w:rsidR="003515E1" w:rsidRDefault="005E474D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237888" wp14:editId="2909F5E6">
                  <wp:extent cx="3282950" cy="247759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873" cy="249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5E1" w14:paraId="49349917" w14:textId="77777777" w:rsidTr="00164A54">
        <w:trPr>
          <w:trHeight w:val="1997"/>
        </w:trPr>
        <w:tc>
          <w:tcPr>
            <w:tcW w:w="5492" w:type="dxa"/>
            <w:shd w:val="clear" w:color="auto" w:fill="E7E6E6"/>
          </w:tcPr>
          <w:p w14:paraId="067B2A5D" w14:textId="77777777" w:rsidR="003515E1" w:rsidRPr="00164A54" w:rsidRDefault="003515E1">
            <w:pPr>
              <w:pStyle w:val="TableParagraph"/>
              <w:spacing w:before="11"/>
              <w:rPr>
                <w:sz w:val="28"/>
              </w:rPr>
            </w:pPr>
          </w:p>
          <w:p w14:paraId="3E14F811" w14:textId="77777777" w:rsidR="003515E1" w:rsidRPr="00164A54" w:rsidRDefault="005E474D">
            <w:pPr>
              <w:pStyle w:val="TableParagraph"/>
              <w:ind w:left="557" w:right="552"/>
              <w:jc w:val="center"/>
              <w:rPr>
                <w:b/>
                <w:sz w:val="28"/>
              </w:rPr>
            </w:pPr>
            <w:r w:rsidRPr="00164A54">
              <w:rPr>
                <w:b/>
                <w:sz w:val="28"/>
              </w:rPr>
              <w:t>Description of Shape</w:t>
            </w:r>
          </w:p>
        </w:tc>
        <w:tc>
          <w:tcPr>
            <w:tcW w:w="5572" w:type="dxa"/>
          </w:tcPr>
          <w:p w14:paraId="457D8C8D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5" w:type="dxa"/>
          </w:tcPr>
          <w:p w14:paraId="7C85D808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</w:tcPr>
          <w:p w14:paraId="35BDB0CE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</w:tr>
      <w:tr w:rsidR="003515E1" w14:paraId="5679ED72" w14:textId="77777777" w:rsidTr="00164A54">
        <w:trPr>
          <w:trHeight w:val="1997"/>
        </w:trPr>
        <w:tc>
          <w:tcPr>
            <w:tcW w:w="5492" w:type="dxa"/>
            <w:shd w:val="clear" w:color="auto" w:fill="E7E6E6"/>
          </w:tcPr>
          <w:p w14:paraId="01E1E16C" w14:textId="77777777" w:rsidR="003515E1" w:rsidRPr="00164A54" w:rsidRDefault="003515E1">
            <w:pPr>
              <w:pStyle w:val="TableParagraph"/>
              <w:spacing w:before="10"/>
              <w:rPr>
                <w:sz w:val="28"/>
              </w:rPr>
            </w:pPr>
          </w:p>
          <w:p w14:paraId="5191AC72" w14:textId="77777777" w:rsidR="003515E1" w:rsidRPr="00164A54" w:rsidRDefault="005E474D">
            <w:pPr>
              <w:pStyle w:val="TableParagraph"/>
              <w:ind w:left="950" w:right="93" w:hanging="831"/>
              <w:rPr>
                <w:b/>
                <w:sz w:val="28"/>
              </w:rPr>
            </w:pPr>
            <w:r w:rsidRPr="00164A54">
              <w:rPr>
                <w:b/>
                <w:sz w:val="28"/>
              </w:rPr>
              <w:t>Link shape to characteristics of lava emitted</w:t>
            </w:r>
          </w:p>
        </w:tc>
        <w:tc>
          <w:tcPr>
            <w:tcW w:w="5572" w:type="dxa"/>
          </w:tcPr>
          <w:p w14:paraId="5C9184CE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5" w:type="dxa"/>
          </w:tcPr>
          <w:p w14:paraId="55A0B930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</w:tcPr>
          <w:p w14:paraId="11ED44ED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</w:tr>
      <w:tr w:rsidR="003515E1" w14:paraId="39883D8A" w14:textId="77777777" w:rsidTr="00164A54">
        <w:trPr>
          <w:trHeight w:val="1998"/>
        </w:trPr>
        <w:tc>
          <w:tcPr>
            <w:tcW w:w="5492" w:type="dxa"/>
            <w:shd w:val="clear" w:color="auto" w:fill="E7E6E6"/>
          </w:tcPr>
          <w:p w14:paraId="1E9714D8" w14:textId="77777777" w:rsidR="003515E1" w:rsidRPr="00164A54" w:rsidRDefault="003515E1">
            <w:pPr>
              <w:pStyle w:val="TableParagraph"/>
              <w:spacing w:before="11"/>
              <w:rPr>
                <w:sz w:val="28"/>
              </w:rPr>
            </w:pPr>
          </w:p>
          <w:p w14:paraId="2507618F" w14:textId="77777777" w:rsidR="003515E1" w:rsidRPr="00164A54" w:rsidRDefault="005E474D">
            <w:pPr>
              <w:pStyle w:val="TableParagraph"/>
              <w:ind w:left="979" w:right="316" w:hanging="639"/>
              <w:rPr>
                <w:b/>
                <w:sz w:val="28"/>
              </w:rPr>
            </w:pPr>
            <w:r w:rsidRPr="00164A54">
              <w:rPr>
                <w:b/>
                <w:sz w:val="28"/>
              </w:rPr>
              <w:t>Type of eruption (sudden, violent etc.)</w:t>
            </w:r>
          </w:p>
        </w:tc>
        <w:tc>
          <w:tcPr>
            <w:tcW w:w="5572" w:type="dxa"/>
          </w:tcPr>
          <w:p w14:paraId="2736828B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5" w:type="dxa"/>
          </w:tcPr>
          <w:p w14:paraId="713ACEEF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</w:tcPr>
          <w:p w14:paraId="782188C1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</w:tr>
      <w:tr w:rsidR="003515E1" w14:paraId="087C281C" w14:textId="77777777" w:rsidTr="00164A54">
        <w:trPr>
          <w:trHeight w:val="2000"/>
        </w:trPr>
        <w:tc>
          <w:tcPr>
            <w:tcW w:w="5492" w:type="dxa"/>
            <w:shd w:val="clear" w:color="auto" w:fill="E7E6E6"/>
          </w:tcPr>
          <w:p w14:paraId="3AADA07D" w14:textId="77777777" w:rsidR="003515E1" w:rsidRPr="00164A54" w:rsidRDefault="003515E1">
            <w:pPr>
              <w:pStyle w:val="TableParagraph"/>
              <w:spacing w:before="12"/>
              <w:rPr>
                <w:sz w:val="28"/>
              </w:rPr>
            </w:pPr>
          </w:p>
          <w:p w14:paraId="31F2AE95" w14:textId="77777777" w:rsidR="003515E1" w:rsidRPr="00164A54" w:rsidRDefault="005E474D">
            <w:pPr>
              <w:pStyle w:val="TableParagraph"/>
              <w:ind w:left="557" w:right="545"/>
              <w:jc w:val="center"/>
              <w:rPr>
                <w:b/>
                <w:sz w:val="28"/>
              </w:rPr>
            </w:pPr>
            <w:r w:rsidRPr="00164A54">
              <w:rPr>
                <w:b/>
                <w:sz w:val="28"/>
              </w:rPr>
              <w:t>Example Place</w:t>
            </w:r>
          </w:p>
        </w:tc>
        <w:tc>
          <w:tcPr>
            <w:tcW w:w="5572" w:type="dxa"/>
          </w:tcPr>
          <w:p w14:paraId="4620556F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5" w:type="dxa"/>
          </w:tcPr>
          <w:p w14:paraId="617A4BDA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</w:tcPr>
          <w:p w14:paraId="2BBCE3CE" w14:textId="77777777" w:rsidR="003515E1" w:rsidRDefault="003515E1">
            <w:pPr>
              <w:pStyle w:val="TableParagraph"/>
              <w:rPr>
                <w:rFonts w:ascii="Times New Roman"/>
              </w:rPr>
            </w:pPr>
          </w:p>
        </w:tc>
      </w:tr>
    </w:tbl>
    <w:p w14:paraId="1E1B7E95" w14:textId="77777777" w:rsidR="005E474D" w:rsidRDefault="005E474D" w:rsidP="00164A54"/>
    <w:sectPr w:rsidR="005E474D" w:rsidSect="00164A54">
      <w:type w:val="continuous"/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E1"/>
    <w:rsid w:val="00164A54"/>
    <w:rsid w:val="003515E1"/>
    <w:rsid w:val="005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262905"/>
  <w15:docId w15:val="{B0129408-19EE-47EF-A9CC-19C9DB7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Steven Heath</cp:lastModifiedBy>
  <cp:revision>2</cp:revision>
  <dcterms:created xsi:type="dcterms:W3CDTF">2019-05-09T01:37:00Z</dcterms:created>
  <dcterms:modified xsi:type="dcterms:W3CDTF">2019-05-09T01:40:00Z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2019-05-09T00:00:00Z</vt:filetime>
  </property>
</Properties>
</file>