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F3" w:rsidRDefault="00CC08F3" w:rsidP="00CC08F3">
      <w:pPr>
        <w:pStyle w:val="PlainText"/>
        <w:spacing w:line="360" w:lineRule="auto"/>
        <w:jc w:val="center"/>
        <w:rPr>
          <w:rFonts w:ascii="Gill Sans Ultra Bold" w:hAnsi="Gill Sans Ultra Bold"/>
          <w:sz w:val="44"/>
          <w:szCs w:val="44"/>
        </w:rPr>
      </w:pPr>
      <w:proofErr w:type="spellStart"/>
      <w:r w:rsidRPr="00CC08F3">
        <w:rPr>
          <w:rFonts w:ascii="Gill Sans Ultra Bold" w:hAnsi="Gill Sans Ultra Bold"/>
          <w:sz w:val="44"/>
          <w:szCs w:val="44"/>
        </w:rPr>
        <w:t>Climograph</w:t>
      </w:r>
      <w:proofErr w:type="spellEnd"/>
    </w:p>
    <w:p w:rsidR="00BB3F3E" w:rsidRDefault="00BB3F3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530"/>
        <w:gridCol w:w="533"/>
        <w:gridCol w:w="530"/>
        <w:gridCol w:w="533"/>
        <w:gridCol w:w="530"/>
        <w:gridCol w:w="533"/>
        <w:gridCol w:w="531"/>
        <w:gridCol w:w="533"/>
        <w:gridCol w:w="530"/>
        <w:gridCol w:w="530"/>
        <w:gridCol w:w="533"/>
        <w:gridCol w:w="535"/>
        <w:gridCol w:w="1325"/>
      </w:tblGrid>
      <w:tr w:rsidR="00BB3F3E" w:rsidTr="00CC08F3">
        <w:trPr>
          <w:trHeight w:hRule="exact" w:val="451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6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Climate_graph_template"/>
            <w:bookmarkEnd w:id="0"/>
            <w:r>
              <w:rPr>
                <w:rFonts w:ascii="Arial" w:hAnsi="Arial"/>
                <w:b/>
                <w:sz w:val="16"/>
              </w:rPr>
              <w:t>T</w:t>
            </w:r>
            <w:r>
              <w:rPr>
                <w:rFonts w:ascii="Arial" w:hAnsi="Arial"/>
                <w:b/>
                <w:sz w:val="16"/>
              </w:rPr>
              <w:t>emperature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(ºC)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3F3E" w:rsidRDefault="00CC08F3">
            <w:pPr>
              <w:pStyle w:val="TableParagraph"/>
              <w:spacing w:before="116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Rainfall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(mm)</w:t>
            </w:r>
          </w:p>
        </w:tc>
      </w:tr>
      <w:tr w:rsidR="00BB3F3E">
        <w:trPr>
          <w:trHeight w:hRule="exact" w:val="440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2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2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2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2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2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39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40"/>
        </w:trPr>
        <w:tc>
          <w:tcPr>
            <w:tcW w:w="15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240"/>
        </w:trPr>
        <w:tc>
          <w:tcPr>
            <w:tcW w:w="15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6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F3E" w:rsidRDefault="00BB3F3E"/>
        </w:tc>
      </w:tr>
      <w:tr w:rsidR="00BB3F3E">
        <w:trPr>
          <w:trHeight w:hRule="exact" w:val="480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Month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F3E" w:rsidRDefault="00CC08F3">
            <w:pPr>
              <w:pStyle w:val="TableParagraph"/>
              <w:spacing w:before="117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</w:tr>
      <w:tr w:rsidR="00BB3F3E">
        <w:trPr>
          <w:trHeight w:hRule="exact" w:val="540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75"/>
              <w:ind w:left="93" w:right="6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Average</w:t>
            </w:r>
            <w:r>
              <w:rPr>
                <w:rFonts w:ascii="Arial" w:hAnsi="Arial"/>
                <w:b/>
                <w:sz w:val="16"/>
              </w:rPr>
              <w:t xml:space="preserve"> temp.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(˚C)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F3E" w:rsidRDefault="00CC08F3">
            <w:pPr>
              <w:pStyle w:val="TableParagraph"/>
              <w:spacing w:before="78"/>
              <w:ind w:left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Av.</w:t>
            </w:r>
          </w:p>
        </w:tc>
      </w:tr>
      <w:tr w:rsidR="00BB3F3E">
        <w:trPr>
          <w:trHeight w:hRule="exact" w:val="545"/>
        </w:trPr>
        <w:tc>
          <w:tcPr>
            <w:tcW w:w="1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CC08F3">
            <w:pPr>
              <w:pStyle w:val="TableParagraph"/>
              <w:spacing w:before="73"/>
              <w:ind w:left="93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Precipitation</w:t>
            </w:r>
            <w:r>
              <w:rPr>
                <w:rFonts w:ascii="Arial"/>
                <w:b/>
                <w:sz w:val="16"/>
              </w:rPr>
              <w:t xml:space="preserve"> (mm)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F3E" w:rsidRDefault="00BB3F3E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3F3E" w:rsidRDefault="00CC08F3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</w:tbl>
    <w:p w:rsidR="00000000" w:rsidRDefault="00CC08F3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518"/>
        <w:gridCol w:w="7198"/>
      </w:tblGrid>
      <w:tr w:rsidR="00CC08F3" w:rsidRPr="00CC08F3" w:rsidTr="00070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Answers</w:t>
            </w:r>
          </w:p>
        </w:tc>
        <w:bookmarkStart w:id="1" w:name="_GoBack"/>
        <w:bookmarkEnd w:id="1"/>
      </w:tr>
      <w:tr w:rsidR="00CC08F3" w:rsidRPr="00CC08F3" w:rsidTr="0007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Location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8F3" w:rsidRPr="00CC08F3" w:rsidTr="00070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Climate Region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8F3" w:rsidRPr="00CC08F3" w:rsidTr="0007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Number of months below 0</w:t>
            </w:r>
            <w:r>
              <w:rPr>
                <w:rFonts w:ascii="Calibri" w:hAnsi="Calibri"/>
                <w:sz w:val="24"/>
                <w:szCs w:val="24"/>
              </w:rPr>
              <w:t>°</w:t>
            </w:r>
            <w:r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8F3" w:rsidRPr="00CC08F3" w:rsidTr="00070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Average temperature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8F3" w:rsidRPr="00CC08F3" w:rsidTr="0007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Temperature range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C08F3" w:rsidRPr="00CC08F3" w:rsidTr="00070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C08F3" w:rsidRDefault="00CC08F3" w:rsidP="000707D1">
            <w:pPr>
              <w:pStyle w:val="PlainText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Total precipitation </w:t>
            </w:r>
          </w:p>
        </w:tc>
        <w:tc>
          <w:tcPr>
            <w:tcW w:w="7198" w:type="dxa"/>
          </w:tcPr>
          <w:p w:rsidR="00CC08F3" w:rsidRPr="00CC08F3" w:rsidRDefault="00CC08F3" w:rsidP="000707D1">
            <w:pPr>
              <w:pStyle w:val="PlainText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C08F3" w:rsidRDefault="00CC08F3"/>
    <w:sectPr w:rsidR="00CC08F3" w:rsidSect="00CC08F3">
      <w:type w:val="continuous"/>
      <w:pgSz w:w="11900" w:h="16850"/>
      <w:pgMar w:top="709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F3E"/>
    <w:rsid w:val="00BB3F3E"/>
    <w:rsid w:val="00C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33D17-CE0F-47FC-9DD4-AF13C4FD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rsid w:val="00CC08F3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08F3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CC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C0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C08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CC08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PlainTable3">
    <w:name w:val="Plain Table 3"/>
    <w:basedOn w:val="TableNormal"/>
    <w:uiPriority w:val="43"/>
    <w:rsid w:val="00CC08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graph template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graph template</dc:title>
  <dc:creator>Admin</dc:creator>
  <cp:lastModifiedBy>HEATH Steven</cp:lastModifiedBy>
  <cp:revision>2</cp:revision>
  <dcterms:created xsi:type="dcterms:W3CDTF">2015-11-04T15:29:00Z</dcterms:created>
  <dcterms:modified xsi:type="dcterms:W3CDTF">2015-11-04T14:36:00Z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2015-11-04T00:00:00Z</vt:filetime>
  </property>
</Properties>
</file>