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11A95" w14:textId="77777777" w:rsidR="000E754F" w:rsidRPr="002C7F75" w:rsidRDefault="00DA4BEC" w:rsidP="00EC5721">
      <w:pPr>
        <w:jc w:val="center"/>
        <w:rPr>
          <w:rStyle w:val="IntenseReference"/>
          <w:sz w:val="28"/>
        </w:rPr>
      </w:pPr>
      <w:r w:rsidRPr="002C7F75">
        <w:rPr>
          <w:rStyle w:val="IntenseReference"/>
          <w:sz w:val="28"/>
        </w:rPr>
        <w:t>Coral reef case study: Maldives</w:t>
      </w:r>
    </w:p>
    <w:p w14:paraId="7EDE5F77" w14:textId="77777777" w:rsidR="00EC5721" w:rsidRPr="002C7F75" w:rsidRDefault="00EC5721">
      <w:pPr>
        <w:rPr>
          <w:rStyle w:val="IntenseReference"/>
        </w:rPr>
      </w:pPr>
      <w:r w:rsidRPr="002C7F75">
        <w:rPr>
          <w:rStyle w:val="IntenseReference"/>
        </w:rPr>
        <w:t>Location </w:t>
      </w:r>
    </w:p>
    <w:p w14:paraId="34015822" w14:textId="77777777" w:rsidR="00EC5721" w:rsidRPr="002C7F75" w:rsidRDefault="00EC5721" w:rsidP="00EC572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6"/>
          <w:lang w:val="en-US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>The Maldives is a group of Coral Islands in the Indian Ocean</w:t>
      </w:r>
    </w:p>
    <w:p w14:paraId="329EEC97" w14:textId="77777777" w:rsidR="00EC5721" w:rsidRPr="002C7F75" w:rsidRDefault="00EC5721" w:rsidP="00EC572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>West of India and Sri Lanka</w:t>
      </w:r>
    </w:p>
    <w:p w14:paraId="6DAB8283" w14:textId="154D1539" w:rsidR="002C7F75" w:rsidRPr="002C7F75" w:rsidRDefault="002C7F75" w:rsidP="00EC572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6"/>
          <w:lang w:val="en-US"/>
        </w:rPr>
        <w:t>Capital is Malée</w:t>
      </w:r>
    </w:p>
    <w:p w14:paraId="15E72756" w14:textId="77777777" w:rsidR="00EC5721" w:rsidRPr="002C7F75" w:rsidRDefault="00EC5721" w:rsidP="00EC572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 On the Equator. </w:t>
      </w:r>
    </w:p>
    <w:p w14:paraId="362B1D0C" w14:textId="787C087D" w:rsidR="00EC5721" w:rsidRPr="002C7F75" w:rsidRDefault="00EC5721" w:rsidP="002C7F7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Low lying islands consist of </w:t>
      </w:r>
      <w:r w:rsidR="002C7F75">
        <w:rPr>
          <w:rFonts w:ascii="Arial" w:hAnsi="Arial" w:cs="Arial"/>
          <w:color w:val="000000" w:themeColor="text1"/>
          <w:sz w:val="22"/>
          <w:szCs w:val="26"/>
          <w:lang w:val="en-US"/>
        </w:rPr>
        <w:t>a</w:t>
      </w: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bout 1200 islands. </w:t>
      </w:r>
    </w:p>
    <w:p w14:paraId="2F062383" w14:textId="77777777" w:rsidR="00EC5721" w:rsidRPr="002C7F75" w:rsidRDefault="00EC5721" w:rsidP="00EC572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>Some smaller than a football field and some of the</w:t>
      </w:r>
    </w:p>
    <w:p w14:paraId="55ACBBF9" w14:textId="6C8A8960" w:rsidR="00DA4BEC" w:rsidRPr="002C7F75" w:rsidRDefault="00EC5721" w:rsidP="0041590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 Largest 1 - 2 miles long</w:t>
      </w:r>
    </w:p>
    <w:p w14:paraId="5EB41FF7" w14:textId="77777777" w:rsidR="00DA4BEC" w:rsidRPr="002C7F75" w:rsidRDefault="00DA4BEC">
      <w:pPr>
        <w:rPr>
          <w:rStyle w:val="IntenseReference"/>
        </w:rPr>
      </w:pPr>
      <w:r w:rsidRPr="002C7F75">
        <w:rPr>
          <w:rStyle w:val="IntenseReference"/>
        </w:rPr>
        <w:t>Why</w:t>
      </w:r>
      <w:r w:rsidR="00EC5721" w:rsidRPr="002C7F75">
        <w:rPr>
          <w:rStyle w:val="IntenseReference"/>
        </w:rPr>
        <w:t xml:space="preserve"> are coral reefs import</w:t>
      </w:r>
      <w:r w:rsidRPr="002C7F75">
        <w:rPr>
          <w:rStyle w:val="IntenseReference"/>
        </w:rPr>
        <w:t>ant?</w:t>
      </w:r>
    </w:p>
    <w:p w14:paraId="3F3B1EC6" w14:textId="77777777" w:rsidR="00EC5721" w:rsidRPr="002C7F75" w:rsidRDefault="00EC5721" w:rsidP="00EC572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>Coral reefs are greatly important for the future of the Maldives</w:t>
      </w:r>
    </w:p>
    <w:p w14:paraId="4933E121" w14:textId="542F4CA9" w:rsidR="002C7F75" w:rsidRPr="002C7F75" w:rsidRDefault="002C7F75" w:rsidP="00EC572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Whole country is built on coral </w:t>
      </w:r>
    </w:p>
    <w:p w14:paraId="5A1855D0" w14:textId="5EC087DA" w:rsidR="00EC5721" w:rsidRPr="002C7F75" w:rsidRDefault="00EC5721" w:rsidP="00EC572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>Main attractions for tourists in the area</w:t>
      </w:r>
    </w:p>
    <w:p w14:paraId="72A0FC21" w14:textId="359CE316" w:rsidR="00EC5721" w:rsidRPr="002C7F75" w:rsidRDefault="00EC5721" w:rsidP="00EC572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>Tourism has become the country's major source income</w:t>
      </w:r>
      <w:r w:rsid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 </w:t>
      </w:r>
    </w:p>
    <w:p w14:paraId="24F56996" w14:textId="77777777" w:rsidR="00EC5721" w:rsidRPr="002C7F75" w:rsidRDefault="00EC5721" w:rsidP="00EC572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>Tourism is expected to increase as the government infrastructure improvement projects</w:t>
      </w:r>
      <w:bookmarkStart w:id="0" w:name="_GoBack"/>
      <w:bookmarkEnd w:id="0"/>
    </w:p>
    <w:p w14:paraId="75E07309" w14:textId="77777777" w:rsidR="00EC5721" w:rsidRPr="002C7F75" w:rsidRDefault="00EC5721" w:rsidP="00EC572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>Projects include upgrades in transportation, communications, sanitation, water supply, and other support facilities are put into place.</w:t>
      </w:r>
    </w:p>
    <w:p w14:paraId="1CF7D2F3" w14:textId="55A66C03" w:rsidR="00EC5721" w:rsidRPr="002C7F75" w:rsidRDefault="00EC5721" w:rsidP="00EC572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Therefore the coral reefs need to be sustained </w:t>
      </w:r>
    </w:p>
    <w:p w14:paraId="6A6470F8" w14:textId="77777777" w:rsidR="00DA4BEC" w:rsidRPr="002C7F75" w:rsidRDefault="00DA4BEC">
      <w:pPr>
        <w:rPr>
          <w:rStyle w:val="IntenseReference"/>
        </w:rPr>
      </w:pPr>
      <w:r w:rsidRPr="002C7F75">
        <w:rPr>
          <w:rStyle w:val="IntenseReference"/>
        </w:rPr>
        <w:t>How are they being damaged?</w:t>
      </w:r>
    </w:p>
    <w:p w14:paraId="2A4EB8E1" w14:textId="77777777" w:rsidR="00FE382F" w:rsidRPr="002C7F75" w:rsidRDefault="00FE382F" w:rsidP="00FE382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Contamination of the water due to the sewage outlets </w:t>
      </w:r>
    </w:p>
    <w:p w14:paraId="4BDDD84B" w14:textId="278B90DE" w:rsidR="007329F5" w:rsidRPr="002C7F75" w:rsidRDefault="007329F5" w:rsidP="00FE382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Pollution from agriculture, sewage and industries </w:t>
      </w:r>
    </w:p>
    <w:p w14:paraId="291760F6" w14:textId="77777777" w:rsidR="00FE382F" w:rsidRPr="002C7F75" w:rsidRDefault="00FE382F" w:rsidP="00FE382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Dynamite fishing is a huge problem (kills vast amount of fish and blows up the corals in which the fish live, breed, eat in </w:t>
      </w:r>
    </w:p>
    <w:p w14:paraId="00EF9350" w14:textId="1B288D44" w:rsidR="00FE382F" w:rsidRPr="002C7F75" w:rsidRDefault="00FE382F" w:rsidP="00FE382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Coral mining is illegal, some corals </w:t>
      </w:r>
      <w:r w:rsid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and fish </w:t>
      </w: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>are very expensive and are sold on the black market to the West</w:t>
      </w:r>
    </w:p>
    <w:p w14:paraId="01F324A8" w14:textId="06C66465" w:rsidR="00FE382F" w:rsidRPr="002C7F75" w:rsidRDefault="00FE382F" w:rsidP="00FE382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>Water disposal of ships passing slowly contaminates the water</w:t>
      </w:r>
      <w:r w:rsid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 as the Maldives is in international waters</w:t>
      </w:r>
    </w:p>
    <w:p w14:paraId="67D1E42C" w14:textId="04063DCD" w:rsidR="00FE382F" w:rsidRPr="002C7F75" w:rsidRDefault="00FE382F" w:rsidP="00FE382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>Rising sea levels will kill off the deepest corals slowly</w:t>
      </w:r>
      <w:r w:rsid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, causes a massive impact </w:t>
      </w:r>
    </w:p>
    <w:p w14:paraId="503DBBCA" w14:textId="290B5BD0" w:rsidR="00EC5721" w:rsidRPr="002C7F75" w:rsidRDefault="00023C59" w:rsidP="0041590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Fishing nets smash corals </w:t>
      </w:r>
    </w:p>
    <w:p w14:paraId="7E7DA368" w14:textId="39317631" w:rsidR="002C7F75" w:rsidRPr="002C7F75" w:rsidRDefault="002C7F75" w:rsidP="0041590F">
      <w:pPr>
        <w:pStyle w:val="ListParagraph"/>
        <w:numPr>
          <w:ilvl w:val="0"/>
          <w:numId w:val="2"/>
        </w:numPr>
        <w:rPr>
          <w:rStyle w:val="IntenseReference"/>
          <w:b w:val="0"/>
          <w:bCs w:val="0"/>
          <w:smallCaps w:val="0"/>
          <w:color w:val="000000" w:themeColor="text1"/>
          <w:spacing w:val="0"/>
          <w:u w:val="none"/>
        </w:rPr>
      </w:pPr>
      <w:r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Tourism is actively disturbing the environment </w:t>
      </w:r>
    </w:p>
    <w:p w14:paraId="6B5A2419" w14:textId="77777777" w:rsidR="00DA4BEC" w:rsidRPr="002C7F75" w:rsidRDefault="00DA4BEC">
      <w:pPr>
        <w:rPr>
          <w:rStyle w:val="IntenseReference"/>
        </w:rPr>
      </w:pPr>
      <w:r w:rsidRPr="002C7F75">
        <w:rPr>
          <w:rStyle w:val="IntenseReference"/>
        </w:rPr>
        <w:t>How are they being protected?</w:t>
      </w:r>
    </w:p>
    <w:p w14:paraId="7C27CC9D" w14:textId="77777777" w:rsidR="00EE1BEC" w:rsidRPr="002C7F75" w:rsidRDefault="00EE1BEC" w:rsidP="00EE1BE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>Education and training for the public to raise their awareness of the effect they are having on the corals</w:t>
      </w:r>
    </w:p>
    <w:p w14:paraId="1DE194DB" w14:textId="77777777" w:rsidR="00EE1BEC" w:rsidRPr="002C7F75" w:rsidRDefault="00EE1BEC" w:rsidP="00EE1BE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Banning dynamite fishing and coral mining </w:t>
      </w:r>
    </w:p>
    <w:p w14:paraId="721845BC" w14:textId="66A0B927" w:rsidR="00EE1BEC" w:rsidRPr="002C7F75" w:rsidRDefault="00EE1BEC" w:rsidP="00EE1BE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>The set up of 1</w:t>
      </w:r>
      <w:r w:rsid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9 different sites to protect and </w:t>
      </w: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>monitor e.g. Gama island</w:t>
      </w:r>
    </w:p>
    <w:p w14:paraId="283835A2" w14:textId="0D562C02" w:rsidR="00EE1BEC" w:rsidRPr="002C7F75" w:rsidRDefault="00EE1BEC" w:rsidP="00EE1BE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Land use zoning </w:t>
      </w:r>
      <w:r w:rsid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for regulated development </w:t>
      </w:r>
    </w:p>
    <w:p w14:paraId="1708A799" w14:textId="02BE486B" w:rsidR="00EE1BEC" w:rsidRPr="002C7F75" w:rsidRDefault="00EE1BEC" w:rsidP="00EE1BEC">
      <w:pPr>
        <w:pStyle w:val="ListParagraph"/>
        <w:numPr>
          <w:ilvl w:val="0"/>
          <w:numId w:val="2"/>
        </w:numPr>
        <w:rPr>
          <w:rStyle w:val="IntenseReference"/>
          <w:b w:val="0"/>
          <w:bCs w:val="0"/>
          <w:smallCaps w:val="0"/>
          <w:color w:val="000000" w:themeColor="text1"/>
          <w:spacing w:val="0"/>
          <w:u w:val="none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Marine conservation parks set up as tourist attractions </w:t>
      </w:r>
    </w:p>
    <w:p w14:paraId="42125D97" w14:textId="77777777" w:rsidR="00DA4BEC" w:rsidRPr="002C7F75" w:rsidRDefault="00DA4BEC">
      <w:pPr>
        <w:rPr>
          <w:rStyle w:val="IntenseReference"/>
        </w:rPr>
      </w:pPr>
      <w:r w:rsidRPr="002C7F75">
        <w:rPr>
          <w:rStyle w:val="IntenseReference"/>
        </w:rPr>
        <w:t xml:space="preserve">Evaluate how successful this has been </w:t>
      </w:r>
    </w:p>
    <w:p w14:paraId="58F162BE" w14:textId="4A3C8E2E" w:rsidR="0041590F" w:rsidRPr="002C7F75" w:rsidRDefault="0041590F" w:rsidP="0041590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The Maldives </w:t>
      </w:r>
      <w:r w:rsidR="002C7F75"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>is involved in partnerships concerning conservation and management of coral reefs</w:t>
      </w:r>
    </w:p>
    <w:p w14:paraId="3DE30B7D" w14:textId="5050B1FB" w:rsidR="002C7F75" w:rsidRPr="002C7F75" w:rsidRDefault="002C7F75" w:rsidP="0041590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MOFA organization aims to maintain coral management </w:t>
      </w:r>
    </w:p>
    <w:p w14:paraId="10275767" w14:textId="2A8AF210" w:rsidR="002C7F75" w:rsidRPr="002C7F75" w:rsidRDefault="002C7F75" w:rsidP="0041590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IRRM focuses on the main issues of reef resources management, and plans to resolve these issues </w:t>
      </w:r>
    </w:p>
    <w:p w14:paraId="42C8C06D" w14:textId="5BED056B" w:rsidR="002C7F75" w:rsidRPr="002C7F75" w:rsidRDefault="002C7F75" w:rsidP="0041590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Cannot stop everyone </w:t>
      </w:r>
    </w:p>
    <w:p w14:paraId="50154B0D" w14:textId="476BFAFD" w:rsidR="002C7F75" w:rsidRPr="002C7F75" w:rsidRDefault="002C7F75" w:rsidP="0041590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Still selling corals and fish on the black market </w:t>
      </w:r>
    </w:p>
    <w:p w14:paraId="26FCB301" w14:textId="0E82FB02" w:rsidR="002C7F75" w:rsidRPr="002C7F75" w:rsidRDefault="002C7F75" w:rsidP="0041590F">
      <w:pPr>
        <w:pStyle w:val="ListParagraph"/>
        <w:numPr>
          <w:ilvl w:val="0"/>
          <w:numId w:val="2"/>
        </w:numPr>
        <w:rPr>
          <w:rStyle w:val="IntenseReference"/>
          <w:b w:val="0"/>
          <w:bCs w:val="0"/>
          <w:smallCaps w:val="0"/>
          <w:color w:val="000000" w:themeColor="text1"/>
          <w:spacing w:val="0"/>
          <w:u w:val="none"/>
        </w:rPr>
      </w:pPr>
      <w:r w:rsidRPr="002C7F75">
        <w:rPr>
          <w:rFonts w:ascii="Arial" w:hAnsi="Arial" w:cs="Arial"/>
          <w:color w:val="000000" w:themeColor="text1"/>
          <w:sz w:val="22"/>
          <w:szCs w:val="26"/>
          <w:lang w:val="en-US"/>
        </w:rPr>
        <w:t xml:space="preserve">Global warming is a global issue and is still affecting the Maldives </w:t>
      </w:r>
    </w:p>
    <w:p w14:paraId="4F9AA5A4" w14:textId="26C72382" w:rsidR="002C7F75" w:rsidRPr="00EC5721" w:rsidRDefault="002C7F75">
      <w:pPr>
        <w:rPr>
          <w:rStyle w:val="IntenseReference"/>
          <w:sz w:val="28"/>
        </w:rPr>
      </w:pPr>
    </w:p>
    <w:sectPr w:rsidR="002C7F75" w:rsidRPr="00EC5721" w:rsidSect="0098654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28B00" w14:textId="77777777" w:rsidR="0041590F" w:rsidRDefault="0041590F" w:rsidP="00EC5721">
      <w:r>
        <w:separator/>
      </w:r>
    </w:p>
  </w:endnote>
  <w:endnote w:type="continuationSeparator" w:id="0">
    <w:p w14:paraId="75BD1BA4" w14:textId="77777777" w:rsidR="0041590F" w:rsidRDefault="0041590F" w:rsidP="00EC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D4EDC" w14:textId="77777777" w:rsidR="0041590F" w:rsidRDefault="0041590F" w:rsidP="00EC5721">
      <w:r>
        <w:separator/>
      </w:r>
    </w:p>
  </w:footnote>
  <w:footnote w:type="continuationSeparator" w:id="0">
    <w:p w14:paraId="5412BF57" w14:textId="77777777" w:rsidR="0041590F" w:rsidRDefault="0041590F" w:rsidP="00EC57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A0710" w14:textId="77777777" w:rsidR="0041590F" w:rsidRDefault="0041590F">
    <w:pPr>
      <w:pStyle w:val="Header"/>
    </w:pPr>
    <w:r>
      <w:t>Alex Farmery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E22"/>
    <w:multiLevelType w:val="hybridMultilevel"/>
    <w:tmpl w:val="2BB8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33AB"/>
    <w:multiLevelType w:val="hybridMultilevel"/>
    <w:tmpl w:val="AF4C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872E8"/>
    <w:multiLevelType w:val="hybridMultilevel"/>
    <w:tmpl w:val="0F7EC89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BDA3EDF"/>
    <w:multiLevelType w:val="hybridMultilevel"/>
    <w:tmpl w:val="8716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EC"/>
    <w:rsid w:val="00023C59"/>
    <w:rsid w:val="000E754F"/>
    <w:rsid w:val="002C7F75"/>
    <w:rsid w:val="0041590F"/>
    <w:rsid w:val="007329F5"/>
    <w:rsid w:val="00986540"/>
    <w:rsid w:val="00DA4BEC"/>
    <w:rsid w:val="00EC5721"/>
    <w:rsid w:val="00EE1BEC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E36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72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C5721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7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5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721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72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C5721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7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5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72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328</Words>
  <Characters>1873</Characters>
  <Application>Microsoft Macintosh Word</Application>
  <DocSecurity>0</DocSecurity>
  <Lines>15</Lines>
  <Paragraphs>4</Paragraphs>
  <ScaleCrop>false</ScaleCrop>
  <Company>F&amp;H Clothing™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Farmery</dc:creator>
  <cp:keywords/>
  <dc:description/>
  <cp:lastModifiedBy>Alex Farmery</cp:lastModifiedBy>
  <cp:revision>4</cp:revision>
  <dcterms:created xsi:type="dcterms:W3CDTF">2013-10-22T13:07:00Z</dcterms:created>
  <dcterms:modified xsi:type="dcterms:W3CDTF">2013-10-24T11:39:00Z</dcterms:modified>
</cp:coreProperties>
</file>