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58" w:rsidRDefault="00105C9C" w:rsidP="00105C9C">
      <w:pPr>
        <w:jc w:val="center"/>
        <w:rPr>
          <w:rFonts w:ascii="Oh No" w:hAnsi="Oh No"/>
          <w:sz w:val="44"/>
          <w:szCs w:val="44"/>
        </w:rPr>
      </w:pPr>
      <w:r>
        <w:rPr>
          <w:rFonts w:ascii="Oh No" w:hAnsi="Oh No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647A5BD" wp14:editId="15AE3A59">
            <wp:simplePos x="0" y="0"/>
            <wp:positionH relativeFrom="column">
              <wp:posOffset>3653155</wp:posOffset>
            </wp:positionH>
            <wp:positionV relativeFrom="paragraph">
              <wp:posOffset>-452120</wp:posOffset>
            </wp:positionV>
            <wp:extent cx="504825" cy="1000125"/>
            <wp:effectExtent l="0" t="0" r="9525" b="9525"/>
            <wp:wrapNone/>
            <wp:docPr id="1" name="Picture 1" descr="C:\Users\Heath\AppData\Local\Microsoft\Windows\Temporary Internet Files\Content.IE5\30UJRYIM\MC900437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\AppData\Local\Microsoft\Windows\Temporary Internet Files\Content.IE5\30UJRYIM\MC9004378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C9C">
        <w:rPr>
          <w:rFonts w:ascii="Oh No" w:hAnsi="Oh No"/>
          <w:sz w:val="44"/>
          <w:szCs w:val="44"/>
        </w:rPr>
        <w:t>Fra</w:t>
      </w:r>
      <w:r>
        <w:rPr>
          <w:rFonts w:ascii="Oh No" w:hAnsi="Oh No"/>
          <w:sz w:val="44"/>
          <w:szCs w:val="44"/>
        </w:rPr>
        <w:t>c</w:t>
      </w:r>
      <w:r w:rsidRPr="00105C9C">
        <w:rPr>
          <w:rFonts w:ascii="Oh No" w:hAnsi="Oh No"/>
          <w:sz w:val="44"/>
          <w:szCs w:val="44"/>
        </w:rPr>
        <w:t>king</w:t>
      </w:r>
    </w:p>
    <w:p w:rsidR="00105C9C" w:rsidRDefault="00105C9C" w:rsidP="00105C9C">
      <w:pPr>
        <w:jc w:val="center"/>
        <w:rPr>
          <w:rFonts w:ascii="Oh No" w:hAnsi="Oh No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5C9C" w:rsidTr="00105C9C">
        <w:tc>
          <w:tcPr>
            <w:tcW w:w="9622" w:type="dxa"/>
          </w:tcPr>
          <w:p w:rsidR="00105C9C" w:rsidRDefault="00105C9C" w:rsidP="00105C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Fracking?</w:t>
            </w: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</w:tc>
      </w:tr>
    </w:tbl>
    <w:p w:rsidR="00105C9C" w:rsidRDefault="00105C9C" w:rsidP="00105C9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5C9C" w:rsidTr="00105C9C">
        <w:tc>
          <w:tcPr>
            <w:tcW w:w="9622" w:type="dxa"/>
          </w:tcPr>
          <w:p w:rsidR="00105C9C" w:rsidRDefault="00105C9C" w:rsidP="00105C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are we using Fracking?</w:t>
            </w: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</w:tc>
      </w:tr>
    </w:tbl>
    <w:p w:rsidR="00105C9C" w:rsidRDefault="00105C9C" w:rsidP="00105C9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05C9C" w:rsidTr="00105C9C">
        <w:tc>
          <w:tcPr>
            <w:tcW w:w="9622" w:type="dxa"/>
          </w:tcPr>
          <w:p w:rsidR="00105C9C" w:rsidRDefault="00105C9C" w:rsidP="00105C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is Fracking damaging to the environment?</w:t>
            </w: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  <w:p w:rsidR="00105C9C" w:rsidRDefault="00105C9C" w:rsidP="00105C9C">
            <w:pPr>
              <w:rPr>
                <w:sz w:val="36"/>
                <w:szCs w:val="36"/>
              </w:rPr>
            </w:pPr>
          </w:p>
        </w:tc>
      </w:tr>
    </w:tbl>
    <w:p w:rsidR="00105C9C" w:rsidRPr="00105C9C" w:rsidRDefault="00105C9C" w:rsidP="00105C9C">
      <w:pPr>
        <w:rPr>
          <w:sz w:val="36"/>
          <w:szCs w:val="36"/>
        </w:rPr>
      </w:pPr>
    </w:p>
    <w:sectPr w:rsidR="00105C9C" w:rsidRPr="00105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h N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9C"/>
    <w:rsid w:val="00105C9C"/>
    <w:rsid w:val="002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2014-01-28T07:30:00Z</dcterms:created>
  <dcterms:modified xsi:type="dcterms:W3CDTF">2014-01-28T07:33:00Z</dcterms:modified>
</cp:coreProperties>
</file>