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A3" w:rsidRPr="00244909" w:rsidRDefault="00244909" w:rsidP="0024490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IB Diploma Course Plan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464"/>
        <w:gridCol w:w="1458"/>
        <w:gridCol w:w="1464"/>
        <w:gridCol w:w="1468"/>
        <w:gridCol w:w="1530"/>
        <w:gridCol w:w="1464"/>
        <w:gridCol w:w="1467"/>
        <w:gridCol w:w="1441"/>
      </w:tblGrid>
      <w:tr w:rsidR="00B54C8C" w:rsidTr="00661626">
        <w:tc>
          <w:tcPr>
            <w:tcW w:w="7320" w:type="dxa"/>
            <w:gridSpan w:val="5"/>
          </w:tcPr>
          <w:p w:rsidR="00B54C8C" w:rsidRPr="00C73BD1" w:rsidRDefault="00B54C8C" w:rsidP="00C73BD1">
            <w:pPr>
              <w:jc w:val="center"/>
              <w:rPr>
                <w:rFonts w:ascii="Arial Black" w:hAnsi="Arial Black"/>
                <w:b/>
              </w:rPr>
            </w:pPr>
            <w:r w:rsidRPr="00C73BD1">
              <w:rPr>
                <w:rFonts w:ascii="Arial Black" w:hAnsi="Arial Black"/>
                <w:b/>
              </w:rPr>
              <w:t>Grade 11</w:t>
            </w:r>
          </w:p>
        </w:tc>
        <w:tc>
          <w:tcPr>
            <w:tcW w:w="5902" w:type="dxa"/>
            <w:gridSpan w:val="4"/>
          </w:tcPr>
          <w:p w:rsidR="00B54C8C" w:rsidRPr="00C73BD1" w:rsidRDefault="00B54C8C" w:rsidP="00C73BD1">
            <w:pPr>
              <w:jc w:val="center"/>
              <w:rPr>
                <w:rFonts w:ascii="Arial Black" w:hAnsi="Arial Black"/>
                <w:b/>
              </w:rPr>
            </w:pPr>
            <w:r w:rsidRPr="00C73BD1">
              <w:rPr>
                <w:rFonts w:ascii="Arial Black" w:hAnsi="Arial Black"/>
                <w:b/>
              </w:rPr>
              <w:t>Grade 12</w:t>
            </w:r>
          </w:p>
        </w:tc>
      </w:tr>
      <w:tr w:rsidR="00661626" w:rsidTr="00661626">
        <w:tc>
          <w:tcPr>
            <w:tcW w:w="1466" w:type="dxa"/>
            <w:vAlign w:val="center"/>
          </w:tcPr>
          <w:p w:rsidR="004E333C" w:rsidRDefault="00661626" w:rsidP="00661626">
            <w:pPr>
              <w:jc w:val="center"/>
              <w:rPr>
                <w:rFonts w:ascii="Arial Black" w:hAnsi="Arial Black"/>
                <w:b/>
              </w:rPr>
            </w:pPr>
            <w:r w:rsidRPr="004E333C">
              <w:rPr>
                <w:rFonts w:ascii="Arial Black" w:hAnsi="Arial Black"/>
                <w:b/>
              </w:rPr>
              <w:t xml:space="preserve">SL </w:t>
            </w:r>
          </w:p>
          <w:p w:rsidR="004E333C" w:rsidRPr="004E333C" w:rsidRDefault="00661626" w:rsidP="00661626">
            <w:pPr>
              <w:jc w:val="center"/>
              <w:rPr>
                <w:rFonts w:cs="Arial"/>
                <w:b/>
              </w:rPr>
            </w:pPr>
            <w:r w:rsidRPr="004E333C">
              <w:rPr>
                <w:rFonts w:cs="Arial"/>
                <w:b/>
              </w:rPr>
              <w:t xml:space="preserve">and </w:t>
            </w:r>
          </w:p>
          <w:p w:rsidR="00B54C8C" w:rsidRPr="004E333C" w:rsidRDefault="00661626" w:rsidP="00661626">
            <w:pPr>
              <w:jc w:val="center"/>
              <w:rPr>
                <w:rFonts w:ascii="Arial Black" w:hAnsi="Arial Black"/>
                <w:b/>
              </w:rPr>
            </w:pPr>
            <w:r w:rsidRPr="004E333C">
              <w:rPr>
                <w:rFonts w:ascii="Arial Black" w:hAnsi="Arial Black"/>
                <w:b/>
              </w:rPr>
              <w:t>HL</w:t>
            </w:r>
          </w:p>
        </w:tc>
        <w:tc>
          <w:tcPr>
            <w:tcW w:w="1464" w:type="dxa"/>
          </w:tcPr>
          <w:p w:rsidR="00B54C8C" w:rsidRDefault="00C73BD1">
            <w:pPr>
              <w:rPr>
                <w:b/>
              </w:rPr>
            </w:pPr>
            <w:r w:rsidRPr="00661626">
              <w:rPr>
                <w:b/>
              </w:rPr>
              <w:t>Core 1:</w:t>
            </w:r>
          </w:p>
          <w:p w:rsidR="004E333C" w:rsidRPr="00661626" w:rsidRDefault="004E333C">
            <w:pPr>
              <w:rPr>
                <w:b/>
              </w:rPr>
            </w:pPr>
          </w:p>
          <w:p w:rsidR="00C73BD1" w:rsidRDefault="00C73BD1">
            <w:r>
              <w:t>Populations in Transition</w:t>
            </w:r>
          </w:p>
          <w:p w:rsidR="00C73BD1" w:rsidRDefault="00C73BD1"/>
          <w:p w:rsidR="00C73BD1" w:rsidRDefault="00C73BD1"/>
          <w:p w:rsidR="00C73BD1" w:rsidRDefault="00C73BD1"/>
          <w:p w:rsidR="00C73BD1" w:rsidRDefault="00C73BD1"/>
          <w:p w:rsidR="00C73BD1" w:rsidRDefault="00C73BD1"/>
        </w:tc>
        <w:tc>
          <w:tcPr>
            <w:tcW w:w="1458" w:type="dxa"/>
          </w:tcPr>
          <w:p w:rsidR="00B54C8C" w:rsidRDefault="00C73BD1">
            <w:pPr>
              <w:rPr>
                <w:b/>
              </w:rPr>
            </w:pPr>
            <w:r w:rsidRPr="00661626">
              <w:rPr>
                <w:b/>
              </w:rPr>
              <w:t>Optional Unit:</w:t>
            </w:r>
          </w:p>
          <w:p w:rsidR="004E333C" w:rsidRPr="00661626" w:rsidRDefault="004E333C">
            <w:pPr>
              <w:rPr>
                <w:b/>
              </w:rPr>
            </w:pPr>
          </w:p>
          <w:p w:rsidR="00C73BD1" w:rsidRDefault="00C73BD1">
            <w:r>
              <w:t>Oceans and their coastal margins</w:t>
            </w:r>
          </w:p>
          <w:p w:rsidR="00C73BD1" w:rsidRDefault="00C73BD1"/>
          <w:p w:rsidR="00C73BD1" w:rsidRDefault="00C73BD1"/>
        </w:tc>
        <w:tc>
          <w:tcPr>
            <w:tcW w:w="1464" w:type="dxa"/>
          </w:tcPr>
          <w:p w:rsidR="00B54C8C" w:rsidRDefault="00C73BD1">
            <w:r>
              <w:t>Internal Assessment</w:t>
            </w:r>
          </w:p>
        </w:tc>
        <w:tc>
          <w:tcPr>
            <w:tcW w:w="1468" w:type="dxa"/>
          </w:tcPr>
          <w:p w:rsidR="00B54C8C" w:rsidRDefault="00C73BD1">
            <w:pPr>
              <w:rPr>
                <w:b/>
              </w:rPr>
            </w:pPr>
            <w:r w:rsidRPr="00661626">
              <w:rPr>
                <w:b/>
              </w:rPr>
              <w:t>Core 2:</w:t>
            </w:r>
          </w:p>
          <w:p w:rsidR="004E333C" w:rsidRPr="00661626" w:rsidRDefault="004E333C">
            <w:pPr>
              <w:rPr>
                <w:b/>
              </w:rPr>
            </w:pPr>
          </w:p>
          <w:p w:rsidR="00C73BD1" w:rsidRDefault="00C73BD1">
            <w:r>
              <w:t>Disparities in wealth and development</w:t>
            </w:r>
          </w:p>
          <w:p w:rsidR="00C73BD1" w:rsidRDefault="00C73BD1"/>
          <w:p w:rsidR="00C73BD1" w:rsidRDefault="00C73BD1"/>
        </w:tc>
        <w:tc>
          <w:tcPr>
            <w:tcW w:w="1530" w:type="dxa"/>
          </w:tcPr>
          <w:p w:rsidR="00B54C8C" w:rsidRDefault="00661626">
            <w:pPr>
              <w:rPr>
                <w:b/>
              </w:rPr>
            </w:pPr>
            <w:r w:rsidRPr="00661626">
              <w:rPr>
                <w:b/>
              </w:rPr>
              <w:t>Core 3:</w:t>
            </w:r>
          </w:p>
          <w:p w:rsidR="004E333C" w:rsidRPr="00661626" w:rsidRDefault="004E333C">
            <w:pPr>
              <w:rPr>
                <w:b/>
              </w:rPr>
            </w:pPr>
          </w:p>
          <w:p w:rsidR="00661626" w:rsidRDefault="00661626">
            <w:r>
              <w:t>Patterns in environmental quality and sustainability</w:t>
            </w:r>
          </w:p>
          <w:p w:rsidR="00661626" w:rsidRDefault="00661626"/>
          <w:p w:rsidR="00661626" w:rsidRDefault="00661626"/>
        </w:tc>
        <w:tc>
          <w:tcPr>
            <w:tcW w:w="1464" w:type="dxa"/>
          </w:tcPr>
          <w:p w:rsidR="00B54C8C" w:rsidRDefault="00661626">
            <w:pPr>
              <w:rPr>
                <w:b/>
              </w:rPr>
            </w:pPr>
            <w:r w:rsidRPr="00661626">
              <w:rPr>
                <w:b/>
              </w:rPr>
              <w:t>Optional Unit:</w:t>
            </w:r>
          </w:p>
          <w:p w:rsidR="004E333C" w:rsidRPr="00661626" w:rsidRDefault="004E333C">
            <w:pPr>
              <w:rPr>
                <w:b/>
              </w:rPr>
            </w:pPr>
          </w:p>
          <w:p w:rsidR="00661626" w:rsidRDefault="00661626">
            <w:r>
              <w:t>Hazards and disasters – risk assessment and response</w:t>
            </w:r>
          </w:p>
        </w:tc>
        <w:tc>
          <w:tcPr>
            <w:tcW w:w="1467" w:type="dxa"/>
          </w:tcPr>
          <w:p w:rsidR="00B54C8C" w:rsidRDefault="00661626">
            <w:pPr>
              <w:rPr>
                <w:b/>
              </w:rPr>
            </w:pPr>
            <w:r w:rsidRPr="00661626">
              <w:rPr>
                <w:b/>
              </w:rPr>
              <w:t xml:space="preserve">Core 4: </w:t>
            </w:r>
          </w:p>
          <w:p w:rsidR="004E333C" w:rsidRPr="00661626" w:rsidRDefault="004E333C">
            <w:pPr>
              <w:rPr>
                <w:b/>
              </w:rPr>
            </w:pPr>
          </w:p>
          <w:p w:rsidR="00661626" w:rsidRDefault="00661626">
            <w:r>
              <w:t>Patterns in resource consumption</w:t>
            </w:r>
          </w:p>
          <w:p w:rsidR="00661626" w:rsidRDefault="00661626"/>
          <w:p w:rsidR="00661626" w:rsidRDefault="00661626"/>
        </w:tc>
        <w:tc>
          <w:tcPr>
            <w:tcW w:w="1441" w:type="dxa"/>
          </w:tcPr>
          <w:p w:rsidR="00B54C8C" w:rsidRDefault="00661626">
            <w:r>
              <w:t>Revision</w:t>
            </w:r>
          </w:p>
        </w:tc>
      </w:tr>
      <w:tr w:rsidR="00661626" w:rsidTr="00661626"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61626" w:rsidRPr="00661626" w:rsidRDefault="00661626" w:rsidP="00661626">
            <w:pPr>
              <w:jc w:val="center"/>
              <w:rPr>
                <w:b/>
              </w:rPr>
            </w:pPr>
            <w:r w:rsidRPr="00661626">
              <w:rPr>
                <w:b/>
              </w:rPr>
              <w:t>Examination Paper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661626" w:rsidRDefault="00661626" w:rsidP="00661626">
            <w:pPr>
              <w:jc w:val="center"/>
            </w:pPr>
          </w:p>
          <w:p w:rsidR="00661626" w:rsidRDefault="00661626" w:rsidP="00661626">
            <w:pPr>
              <w:jc w:val="center"/>
            </w:pPr>
            <w:r>
              <w:t>Paper 1</w:t>
            </w:r>
          </w:p>
          <w:p w:rsidR="00661626" w:rsidRDefault="00661626" w:rsidP="00661626">
            <w:pPr>
              <w:jc w:val="center"/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661626" w:rsidRDefault="00661626" w:rsidP="00661626">
            <w:pPr>
              <w:jc w:val="center"/>
            </w:pPr>
            <w:r>
              <w:t>Paper 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661626" w:rsidRDefault="00661626" w:rsidP="00661626">
            <w:pPr>
              <w:jc w:val="center"/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661626" w:rsidRDefault="00661626" w:rsidP="00661626">
            <w:pPr>
              <w:jc w:val="center"/>
            </w:pPr>
            <w:r>
              <w:t>Paper 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61626" w:rsidRDefault="00661626" w:rsidP="00661626">
            <w:pPr>
              <w:jc w:val="center"/>
            </w:pPr>
            <w:r>
              <w:t>Paper 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661626" w:rsidRDefault="00661626" w:rsidP="00661626">
            <w:pPr>
              <w:jc w:val="center"/>
            </w:pPr>
            <w:r>
              <w:t>Paper 2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661626" w:rsidRDefault="00661626" w:rsidP="00661626">
            <w:pPr>
              <w:jc w:val="center"/>
            </w:pPr>
            <w:r>
              <w:t>Paper 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661626" w:rsidRDefault="00661626" w:rsidP="00661626">
            <w:pPr>
              <w:jc w:val="center"/>
            </w:pPr>
          </w:p>
        </w:tc>
      </w:tr>
      <w:tr w:rsidR="00661626" w:rsidTr="00661626">
        <w:tc>
          <w:tcPr>
            <w:tcW w:w="13222" w:type="dxa"/>
            <w:gridSpan w:val="9"/>
            <w:shd w:val="clear" w:color="auto" w:fill="D9D9D9" w:themeFill="background1" w:themeFillShade="D9"/>
          </w:tcPr>
          <w:p w:rsidR="00661626" w:rsidRDefault="00661626"/>
        </w:tc>
      </w:tr>
      <w:tr w:rsidR="00661626" w:rsidTr="00661626">
        <w:tc>
          <w:tcPr>
            <w:tcW w:w="1466" w:type="dxa"/>
            <w:vAlign w:val="center"/>
          </w:tcPr>
          <w:p w:rsidR="00661626" w:rsidRDefault="00661626" w:rsidP="00661626">
            <w:pPr>
              <w:jc w:val="center"/>
            </w:pPr>
          </w:p>
          <w:p w:rsidR="00661626" w:rsidRPr="004E333C" w:rsidRDefault="00661626" w:rsidP="00661626">
            <w:pPr>
              <w:jc w:val="center"/>
              <w:rPr>
                <w:rFonts w:ascii="Arial Black" w:hAnsi="Arial Black"/>
                <w:b/>
              </w:rPr>
            </w:pPr>
            <w:r w:rsidRPr="004E333C">
              <w:rPr>
                <w:rFonts w:ascii="Arial Black" w:hAnsi="Arial Black"/>
                <w:b/>
              </w:rPr>
              <w:t>HL</w:t>
            </w:r>
          </w:p>
          <w:p w:rsidR="00661626" w:rsidRPr="004E333C" w:rsidRDefault="00661626" w:rsidP="00661626">
            <w:pPr>
              <w:jc w:val="center"/>
              <w:rPr>
                <w:rFonts w:ascii="Arial Black" w:hAnsi="Arial Black"/>
                <w:b/>
              </w:rPr>
            </w:pPr>
            <w:r w:rsidRPr="004E333C">
              <w:rPr>
                <w:rFonts w:ascii="Arial Black" w:hAnsi="Arial Black"/>
                <w:b/>
              </w:rPr>
              <w:t>Only</w:t>
            </w:r>
          </w:p>
          <w:p w:rsidR="00661626" w:rsidRDefault="00661626" w:rsidP="00661626">
            <w:pPr>
              <w:jc w:val="center"/>
            </w:pPr>
          </w:p>
        </w:tc>
        <w:tc>
          <w:tcPr>
            <w:tcW w:w="1464" w:type="dxa"/>
          </w:tcPr>
          <w:p w:rsidR="00661626" w:rsidRDefault="00661626">
            <w:pPr>
              <w:rPr>
                <w:b/>
              </w:rPr>
            </w:pPr>
            <w:r w:rsidRPr="004E333C">
              <w:rPr>
                <w:b/>
              </w:rPr>
              <w:t>Optional Unit:</w:t>
            </w:r>
          </w:p>
          <w:p w:rsidR="004E333C" w:rsidRPr="004E333C" w:rsidRDefault="004E333C">
            <w:pPr>
              <w:rPr>
                <w:b/>
              </w:rPr>
            </w:pPr>
          </w:p>
          <w:p w:rsidR="00661626" w:rsidRDefault="00661626">
            <w:r>
              <w:t>Fresh water issues and conflicts</w:t>
            </w:r>
          </w:p>
        </w:tc>
        <w:tc>
          <w:tcPr>
            <w:tcW w:w="1458" w:type="dxa"/>
          </w:tcPr>
          <w:p w:rsidR="00661626" w:rsidRDefault="004E333C">
            <w:pPr>
              <w:rPr>
                <w:b/>
              </w:rPr>
            </w:pPr>
            <w:r w:rsidRPr="004E333C">
              <w:rPr>
                <w:b/>
              </w:rPr>
              <w:t>Global interactions:</w:t>
            </w:r>
          </w:p>
          <w:p w:rsidR="004E333C" w:rsidRPr="004E333C" w:rsidRDefault="004E333C">
            <w:pPr>
              <w:rPr>
                <w:b/>
              </w:rPr>
            </w:pPr>
          </w:p>
          <w:p w:rsidR="004E333C" w:rsidRDefault="004E333C">
            <w:r>
              <w:t>Measuring global interactions</w:t>
            </w:r>
          </w:p>
        </w:tc>
        <w:tc>
          <w:tcPr>
            <w:tcW w:w="1464" w:type="dxa"/>
          </w:tcPr>
          <w:p w:rsidR="004E333C" w:rsidRDefault="004E333C" w:rsidP="004E333C">
            <w:pPr>
              <w:rPr>
                <w:b/>
              </w:rPr>
            </w:pPr>
            <w:r w:rsidRPr="004E333C">
              <w:rPr>
                <w:b/>
              </w:rPr>
              <w:t>Global interactions:</w:t>
            </w:r>
          </w:p>
          <w:p w:rsidR="004E333C" w:rsidRPr="004E333C" w:rsidRDefault="004E333C" w:rsidP="004E333C">
            <w:pPr>
              <w:rPr>
                <w:b/>
              </w:rPr>
            </w:pPr>
          </w:p>
          <w:p w:rsidR="00661626" w:rsidRDefault="004E333C">
            <w:r>
              <w:t>Changing space</w:t>
            </w:r>
          </w:p>
        </w:tc>
        <w:tc>
          <w:tcPr>
            <w:tcW w:w="1468" w:type="dxa"/>
          </w:tcPr>
          <w:p w:rsidR="004E333C" w:rsidRDefault="004E333C" w:rsidP="004E333C">
            <w:pPr>
              <w:rPr>
                <w:b/>
              </w:rPr>
            </w:pPr>
            <w:r w:rsidRPr="004E333C">
              <w:rPr>
                <w:b/>
              </w:rPr>
              <w:t>Global interactions:</w:t>
            </w:r>
          </w:p>
          <w:p w:rsidR="004E333C" w:rsidRPr="004E333C" w:rsidRDefault="004E333C" w:rsidP="004E333C">
            <w:pPr>
              <w:rPr>
                <w:b/>
              </w:rPr>
            </w:pPr>
          </w:p>
          <w:p w:rsidR="00661626" w:rsidRDefault="004E333C">
            <w:r>
              <w:t>Economic interactions and flows</w:t>
            </w:r>
          </w:p>
        </w:tc>
        <w:tc>
          <w:tcPr>
            <w:tcW w:w="1530" w:type="dxa"/>
          </w:tcPr>
          <w:p w:rsidR="004E333C" w:rsidRDefault="004E333C" w:rsidP="004E333C">
            <w:pPr>
              <w:rPr>
                <w:b/>
              </w:rPr>
            </w:pPr>
            <w:r w:rsidRPr="004E333C">
              <w:rPr>
                <w:b/>
              </w:rPr>
              <w:t>Global interactions:</w:t>
            </w:r>
          </w:p>
          <w:p w:rsidR="004E333C" w:rsidRPr="004E333C" w:rsidRDefault="004E333C" w:rsidP="004E333C">
            <w:pPr>
              <w:rPr>
                <w:b/>
              </w:rPr>
            </w:pPr>
          </w:p>
          <w:p w:rsidR="00661626" w:rsidRDefault="004E333C">
            <w:r>
              <w:t>Environmental change</w:t>
            </w:r>
          </w:p>
        </w:tc>
        <w:tc>
          <w:tcPr>
            <w:tcW w:w="1464" w:type="dxa"/>
          </w:tcPr>
          <w:p w:rsidR="004E333C" w:rsidRDefault="004E333C" w:rsidP="004E333C">
            <w:pPr>
              <w:rPr>
                <w:b/>
              </w:rPr>
            </w:pPr>
            <w:r w:rsidRPr="004E333C">
              <w:rPr>
                <w:b/>
              </w:rPr>
              <w:t>Global interactions:</w:t>
            </w:r>
          </w:p>
          <w:p w:rsidR="004E333C" w:rsidRPr="004E333C" w:rsidRDefault="004E333C" w:rsidP="004E333C">
            <w:pPr>
              <w:rPr>
                <w:b/>
              </w:rPr>
            </w:pPr>
          </w:p>
          <w:p w:rsidR="00661626" w:rsidRDefault="004E333C">
            <w:r>
              <w:t>Sociocultural change</w:t>
            </w:r>
          </w:p>
        </w:tc>
        <w:tc>
          <w:tcPr>
            <w:tcW w:w="1467" w:type="dxa"/>
          </w:tcPr>
          <w:p w:rsidR="004E333C" w:rsidRDefault="004E333C" w:rsidP="004E333C">
            <w:pPr>
              <w:rPr>
                <w:b/>
              </w:rPr>
            </w:pPr>
            <w:r w:rsidRPr="004E333C">
              <w:rPr>
                <w:b/>
              </w:rPr>
              <w:t>Global interactions:</w:t>
            </w:r>
          </w:p>
          <w:p w:rsidR="004E333C" w:rsidRPr="004E333C" w:rsidRDefault="004E333C" w:rsidP="004E333C">
            <w:pPr>
              <w:rPr>
                <w:b/>
              </w:rPr>
            </w:pPr>
          </w:p>
          <w:p w:rsidR="00661626" w:rsidRDefault="004E333C">
            <w:r>
              <w:t>Political outcomes</w:t>
            </w:r>
          </w:p>
        </w:tc>
        <w:tc>
          <w:tcPr>
            <w:tcW w:w="1441" w:type="dxa"/>
          </w:tcPr>
          <w:p w:rsidR="004E333C" w:rsidRDefault="004E333C" w:rsidP="004E333C">
            <w:pPr>
              <w:rPr>
                <w:b/>
              </w:rPr>
            </w:pPr>
            <w:r w:rsidRPr="004E333C">
              <w:rPr>
                <w:b/>
              </w:rPr>
              <w:t>Global interactions:</w:t>
            </w:r>
          </w:p>
          <w:p w:rsidR="004E333C" w:rsidRPr="004E333C" w:rsidRDefault="004E333C" w:rsidP="004E333C">
            <w:pPr>
              <w:rPr>
                <w:b/>
              </w:rPr>
            </w:pPr>
          </w:p>
          <w:p w:rsidR="00661626" w:rsidRDefault="004E333C">
            <w:r>
              <w:t>Global interactions at the local level</w:t>
            </w:r>
          </w:p>
        </w:tc>
      </w:tr>
      <w:tr w:rsidR="00661626" w:rsidTr="004E333C">
        <w:tc>
          <w:tcPr>
            <w:tcW w:w="1466" w:type="dxa"/>
            <w:vAlign w:val="center"/>
          </w:tcPr>
          <w:p w:rsidR="00661626" w:rsidRDefault="00661626" w:rsidP="004E333C">
            <w:pPr>
              <w:jc w:val="center"/>
            </w:pPr>
            <w:r w:rsidRPr="00661626">
              <w:rPr>
                <w:b/>
              </w:rPr>
              <w:t>Examination Paper</w:t>
            </w:r>
          </w:p>
        </w:tc>
        <w:tc>
          <w:tcPr>
            <w:tcW w:w="1464" w:type="dxa"/>
            <w:vAlign w:val="center"/>
          </w:tcPr>
          <w:p w:rsidR="004E333C" w:rsidRDefault="004E333C" w:rsidP="004E333C">
            <w:pPr>
              <w:jc w:val="center"/>
            </w:pPr>
          </w:p>
          <w:p w:rsidR="00661626" w:rsidRDefault="004E333C" w:rsidP="004E333C">
            <w:pPr>
              <w:jc w:val="center"/>
            </w:pPr>
            <w:r>
              <w:t>Paper 2</w:t>
            </w:r>
          </w:p>
          <w:p w:rsidR="004E333C" w:rsidRDefault="004E333C" w:rsidP="004E333C"/>
        </w:tc>
        <w:tc>
          <w:tcPr>
            <w:tcW w:w="1458" w:type="dxa"/>
            <w:vAlign w:val="center"/>
          </w:tcPr>
          <w:p w:rsidR="00661626" w:rsidRDefault="004E333C" w:rsidP="004E333C">
            <w:pPr>
              <w:jc w:val="center"/>
            </w:pPr>
            <w:r>
              <w:t>Paper 3</w:t>
            </w:r>
          </w:p>
        </w:tc>
        <w:tc>
          <w:tcPr>
            <w:tcW w:w="1464" w:type="dxa"/>
            <w:vAlign w:val="center"/>
          </w:tcPr>
          <w:p w:rsidR="00661626" w:rsidRDefault="004E333C" w:rsidP="004E333C">
            <w:pPr>
              <w:jc w:val="center"/>
            </w:pPr>
            <w:r>
              <w:t>Paper 3</w:t>
            </w:r>
          </w:p>
        </w:tc>
        <w:tc>
          <w:tcPr>
            <w:tcW w:w="1468" w:type="dxa"/>
            <w:vAlign w:val="center"/>
          </w:tcPr>
          <w:p w:rsidR="00661626" w:rsidRDefault="004E333C" w:rsidP="004E333C">
            <w:pPr>
              <w:jc w:val="center"/>
            </w:pPr>
            <w:r>
              <w:t>Paper 3</w:t>
            </w:r>
          </w:p>
        </w:tc>
        <w:tc>
          <w:tcPr>
            <w:tcW w:w="1530" w:type="dxa"/>
            <w:vAlign w:val="center"/>
          </w:tcPr>
          <w:p w:rsidR="00661626" w:rsidRDefault="004E333C" w:rsidP="004E333C">
            <w:pPr>
              <w:jc w:val="center"/>
            </w:pPr>
            <w:r>
              <w:t>Paper 3</w:t>
            </w:r>
          </w:p>
        </w:tc>
        <w:tc>
          <w:tcPr>
            <w:tcW w:w="1464" w:type="dxa"/>
            <w:vAlign w:val="center"/>
          </w:tcPr>
          <w:p w:rsidR="00661626" w:rsidRDefault="004E333C" w:rsidP="004E333C">
            <w:pPr>
              <w:jc w:val="center"/>
            </w:pPr>
            <w:r>
              <w:t>Paper 3</w:t>
            </w:r>
          </w:p>
        </w:tc>
        <w:tc>
          <w:tcPr>
            <w:tcW w:w="1467" w:type="dxa"/>
            <w:vAlign w:val="center"/>
          </w:tcPr>
          <w:p w:rsidR="00661626" w:rsidRDefault="004E333C" w:rsidP="004E333C">
            <w:pPr>
              <w:jc w:val="center"/>
            </w:pPr>
            <w:r>
              <w:t>Paper 3</w:t>
            </w:r>
          </w:p>
        </w:tc>
        <w:tc>
          <w:tcPr>
            <w:tcW w:w="1441" w:type="dxa"/>
            <w:vAlign w:val="center"/>
          </w:tcPr>
          <w:p w:rsidR="00661626" w:rsidRDefault="004E333C" w:rsidP="004E333C">
            <w:pPr>
              <w:jc w:val="center"/>
            </w:pPr>
            <w:r>
              <w:t>Paper 3</w:t>
            </w:r>
          </w:p>
        </w:tc>
      </w:tr>
    </w:tbl>
    <w:p w:rsidR="00B54C8C" w:rsidRDefault="00B54C8C"/>
    <w:sectPr w:rsidR="00B54C8C" w:rsidSect="00B54C8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C"/>
    <w:rsid w:val="00244909"/>
    <w:rsid w:val="004E333C"/>
    <w:rsid w:val="00661626"/>
    <w:rsid w:val="00A374A3"/>
    <w:rsid w:val="00B54C8C"/>
    <w:rsid w:val="00C7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3</cp:revision>
  <dcterms:created xsi:type="dcterms:W3CDTF">2014-06-10T06:49:00Z</dcterms:created>
  <dcterms:modified xsi:type="dcterms:W3CDTF">2014-06-13T08:23:00Z</dcterms:modified>
</cp:coreProperties>
</file>