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D9" w:rsidRDefault="000F1695" w:rsidP="000F1695">
      <w:pPr>
        <w:jc w:val="center"/>
      </w:pPr>
      <w:r w:rsidRPr="000F1695">
        <w:drawing>
          <wp:inline distT="0" distB="0" distL="0" distR="0" wp14:anchorId="427F8F63" wp14:editId="22731B95">
            <wp:extent cx="4105275" cy="3995737"/>
            <wp:effectExtent l="0" t="0" r="0" b="5080"/>
            <wp:docPr id="1126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99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-597</wp:posOffset>
            </wp:positionV>
            <wp:extent cx="5957047" cy="538443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047" cy="5384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16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95"/>
    <w:rsid w:val="000168D9"/>
    <w:rsid w:val="000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B93AF-1B70-4952-BDD4-22C75A49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21FBBBAC62B48827097B3039ABBCB" ma:contentTypeVersion="" ma:contentTypeDescription="Create a new document." ma:contentTypeScope="" ma:versionID="7654fd00b7eca589dae447ddf48e43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3339C-2BBE-4CD7-B45C-1705F878B73D}"/>
</file>

<file path=customXml/itemProps2.xml><?xml version="1.0" encoding="utf-8"?>
<ds:datastoreItem xmlns:ds="http://schemas.openxmlformats.org/officeDocument/2006/customXml" ds:itemID="{CD0B9116-16C0-41D2-B706-D619EF21FF90}"/>
</file>

<file path=customXml/itemProps3.xml><?xml version="1.0" encoding="utf-8"?>
<ds:datastoreItem xmlns:ds="http://schemas.openxmlformats.org/officeDocument/2006/customXml" ds:itemID="{67E98A87-2177-4947-B528-E6023215D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Sian Burridge</dc:creator>
  <cp:keywords/>
  <dc:description/>
  <cp:lastModifiedBy>Rebecca Sian Burridge</cp:lastModifiedBy>
  <cp:revision>1</cp:revision>
  <cp:lastPrinted>2015-04-19T23:34:00Z</cp:lastPrinted>
  <dcterms:created xsi:type="dcterms:W3CDTF">2015-04-19T23:33:00Z</dcterms:created>
  <dcterms:modified xsi:type="dcterms:W3CDTF">2015-04-19T23:34:00Z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0x01010070B21FBBBAC62B48827097B3039ABBCB</vt:lpwstr>
  </property>
</Properties>
</file>